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75" w:rsidRPr="00C97B1B" w:rsidRDefault="00C97B1B" w:rsidP="00C97B1B">
      <w:pPr>
        <w:pBdr>
          <w:top w:val="single" w:sz="4" w:space="1" w:color="auto"/>
          <w:left w:val="single" w:sz="4" w:space="4" w:color="auto"/>
          <w:bottom w:val="single" w:sz="4" w:space="1" w:color="auto"/>
          <w:right w:val="single" w:sz="4" w:space="4" w:color="auto"/>
        </w:pBdr>
        <w:jc w:val="center"/>
        <w:rPr>
          <w:b/>
        </w:rPr>
      </w:pPr>
      <w:r w:rsidRPr="00C97B1B">
        <w:rPr>
          <w:b/>
        </w:rPr>
        <w:t>Upside Down Leader’s Goal/Habit Tracking Work Sheet</w:t>
      </w:r>
    </w:p>
    <w:p w:rsidR="00C97B1B" w:rsidRDefault="00C97B1B"/>
    <w:p w:rsidR="003F2C4D" w:rsidRPr="003F2C4D" w:rsidRDefault="003F2C4D">
      <w:pPr>
        <w:rPr>
          <w:i/>
        </w:rPr>
      </w:pPr>
      <w:r w:rsidRPr="003F2C4D">
        <w:rPr>
          <w:i/>
        </w:rPr>
        <w:t xml:space="preserve">The process of personal change is sacred ground.  Most of us embark on change, and then become discouraged because of </w:t>
      </w:r>
      <w:proofErr w:type="spellStart"/>
      <w:r w:rsidRPr="003F2C4D">
        <w:rPr>
          <w:i/>
        </w:rPr>
        <w:t>set backs</w:t>
      </w:r>
      <w:proofErr w:type="spellEnd"/>
      <w:r w:rsidRPr="003F2C4D">
        <w:rPr>
          <w:i/>
        </w:rPr>
        <w:t xml:space="preserve"> or lack of motivation once we encounter the “old” way of doing things.  However, clarity up front with yourself and WHY you want something, combined with aligning the outside influences of your life (e.g. who you enlist to help in this change), getting a coach – and establishing short term reward and penalty systems give us the internal power to breakthrough old habits and create new ones.  Try this approach as you begin your journey to become the leader and team builder you’ve always dreamed of being.</w:t>
      </w:r>
    </w:p>
    <w:p w:rsidR="003F2C4D" w:rsidRPr="003F2C4D" w:rsidRDefault="003F2C4D">
      <w:pPr>
        <w:rPr>
          <w:i/>
        </w:rPr>
      </w:pPr>
    </w:p>
    <w:p w:rsidR="003F2C4D" w:rsidRPr="003F2C4D" w:rsidRDefault="003F2C4D">
      <w:pPr>
        <w:rPr>
          <w:i/>
        </w:rPr>
      </w:pPr>
      <w:r w:rsidRPr="003F2C4D">
        <w:rPr>
          <w:i/>
        </w:rPr>
        <w:t>Bob Spiel   March 2017</w:t>
      </w:r>
    </w:p>
    <w:p w:rsidR="003F2C4D" w:rsidRDefault="003F2C4D"/>
    <w:p w:rsidR="003F2C4D" w:rsidRDefault="003F2C4D"/>
    <w:p w:rsidR="00C97B1B" w:rsidRDefault="00C97B1B" w:rsidP="00C97B1B">
      <w:pPr>
        <w:pStyle w:val="ListParagraph"/>
        <w:numPr>
          <w:ilvl w:val="0"/>
          <w:numId w:val="1"/>
        </w:numPr>
        <w:ind w:left="270"/>
      </w:pPr>
      <w:r>
        <w:t xml:space="preserve">What do you want … really, truly, with </w:t>
      </w:r>
      <w:r w:rsidR="00A532BE">
        <w:t xml:space="preserve">your </w:t>
      </w:r>
      <w:r>
        <w:t>heart?</w:t>
      </w:r>
    </w:p>
    <w:p w:rsidR="00C97B1B" w:rsidRDefault="00C97B1B" w:rsidP="00C97B1B">
      <w:r>
        <w:rPr>
          <w:noProof/>
        </w:rPr>
        <mc:AlternateContent>
          <mc:Choice Requires="wps">
            <w:drawing>
              <wp:anchor distT="0" distB="0" distL="114300" distR="114300" simplePos="0" relativeHeight="251659264" behindDoc="0" locked="0" layoutInCell="1" allowOverlap="1" wp14:anchorId="2655678D" wp14:editId="35725FB2">
                <wp:simplePos x="0" y="0"/>
                <wp:positionH relativeFrom="column">
                  <wp:posOffset>52705</wp:posOffset>
                </wp:positionH>
                <wp:positionV relativeFrom="paragraph">
                  <wp:posOffset>285750</wp:posOffset>
                </wp:positionV>
                <wp:extent cx="5598795" cy="182562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559879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678D" id="_x0000_t202" coordsize="21600,21600" o:spt="202" path="m0,0l0,21600,21600,21600,21600,0xe">
                <v:stroke joinstyle="miter"/>
                <v:path gradientshapeok="t" o:connecttype="rect"/>
              </v:shapetype>
              <v:shape id="Text Box 1" o:spid="_x0000_s1026" type="#_x0000_t202" style="position:absolute;margin-left:4.15pt;margin-top:22.5pt;width:440.85pt;height:1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EZDIECAACGBQAADgAAAGRycy9lMm9Eb2MueG1srFTdT9swEH+ftP/B8vtIW1GgESnqQEyTECBg&#10;4tl1bBrN9nm226T763fnpKVikyamvSTnu999f5xfdNawjQqxAVfx8dGIM+Uk1I17qfi3p+tPZ5zF&#10;JFwtDDhV8a2K/GL+8cN560s1gRWYWgWGRlwsW1/xVUq+LIooV8qKeAReORRqCFYkfIaXog6iRevW&#10;FJPR6KRoIdQ+gFQxIveqF/J5tq+1kulO66gSMxXH2FL+hvxd0reYn4vyJQi/auQQhviHKKxoHDrd&#10;m7oSSbB1aH4zZRsZIIJORxJsAVo3UuUcMJvx6E02jyvhVc4FixP9vkzx/5mVt5v7wJoae8eZExZb&#10;9KS6xD5Dx8ZUndbHEkGPHmGpQzYhB35EJiXd6WDpj+kwlGOdt/vakjGJzOl0dnY6m3ImUTY+m0xP&#10;JlOyU7yq+xDTFwWWEVHxgM3LNRWbm5h66A5C3hxcN8YgX5TG0TeCaWri5QdNkLo0gW0E9l5IqVzK&#10;kaPHAyS+em2Vp2XwRFn32WUqbY3q/TwojdXKSf7Vi3GIJpTGmN6jOOBJtY/qPcp7jewZXNor28ZB&#10;yBXN6/VanPr7rjC6x2NbDvImMnXLbuj6EuotDkOAfpmil9cNNuxGxHQvAm4P9h8vQrrDjzbQVhwG&#10;irMVhJ9/4hMehxqlnLW4jRWPP9YiKM7MV4fjPhsfH9P65sfx9HSCj3AoWR5K3NpeAjYdRxqjyyTh&#10;k9mROoB9xsOxIK8oEk6i74qnHXmZ+huBh0eqxSKDcGG9SDfu0UsyTeWlcXzqnkXww8wmHPdb2O2t&#10;KN+Mbo8lTQeLdQLd5LmmAvdVHQqPy543YzhMdE0O3xn1ej7nvwAAAP//AwBQSwMEFAAGAAgAAAAh&#10;AAd31MDeAAAACAEAAA8AAABkcnMvZG93bnJldi54bWxMj8FOwzAQRO9I/IO1SFwQddo0KA3ZVIAE&#10;10LLoUcnNkkgXpvYbdO/ZznBbUczmn1Tric7iKMZQ+8IYT5LQBhqnO6pRXjfPd/mIEJUpNXgyCCc&#10;TYB1dXlRqkK7E72Z4za2gksoFAqhi9EXUoamM1aFmfOG2Ptwo1WR5dhKPaoTl9tBLpLkTlrVE3/o&#10;lDdPnWm+tgeLUL/o5WY//570J9Xn182Nf8x2HvH6anq4BxHNFP/C8IvP6FAxU+0OpIMYEPKUgwjL&#10;jBexna8SPmqENF1kIKtS/h9Q/QAAAP//AwBQSwECLQAUAAYACAAAACEA5JnDwPsAAADhAQAAEwAA&#10;AAAAAAAAAAAAAAAAAAAAW0NvbnRlbnRfVHlwZXNdLnhtbFBLAQItABQABgAIAAAAIQAjsmrh1wAA&#10;AJQBAAALAAAAAAAAAAAAAAAAACwBAABfcmVscy8ucmVsc1BLAQItABQABgAIAAAAIQBmIRkMgQIA&#10;AIYFAAAOAAAAAAAAAAAAAAAAACwCAABkcnMvZTJvRG9jLnhtbFBLAQItABQABgAIAAAAIQAHd9TA&#10;3gAAAAgBAAAPAAAAAAAAAAAAAAAAANkEAABkcnMvZG93bnJldi54bWxQSwUGAAAAAAQABADzAAAA&#10;5AUAAAAA&#10;" filled="f" strokecolor="#4472c4 [3204]">
                <v:textbox>
                  <w:txbxContent>
                    <w:p w:rsidR="00C97B1B" w:rsidRDefault="00C97B1B"/>
                  </w:txbxContent>
                </v:textbox>
                <w10:wrap type="square"/>
              </v:shape>
            </w:pict>
          </mc:Fallback>
        </mc:AlternateContent>
      </w:r>
    </w:p>
    <w:p w:rsidR="00C97B1B" w:rsidRDefault="00C97B1B" w:rsidP="00C97B1B">
      <w:pPr>
        <w:ind w:left="270"/>
      </w:pPr>
    </w:p>
    <w:p w:rsidR="00C97B1B" w:rsidRDefault="00C97B1B" w:rsidP="00C97B1B">
      <w:pPr>
        <w:pStyle w:val="ListParagraph"/>
        <w:numPr>
          <w:ilvl w:val="0"/>
          <w:numId w:val="1"/>
        </w:numPr>
        <w:ind w:left="270"/>
      </w:pPr>
      <w:r>
        <w:rPr>
          <w:noProof/>
        </w:rPr>
        <mc:AlternateContent>
          <mc:Choice Requires="wps">
            <w:drawing>
              <wp:anchor distT="0" distB="0" distL="114300" distR="114300" simplePos="0" relativeHeight="251661312" behindDoc="0" locked="0" layoutInCell="1" allowOverlap="1" wp14:anchorId="3249861A" wp14:editId="49AA5395">
                <wp:simplePos x="0" y="0"/>
                <wp:positionH relativeFrom="column">
                  <wp:posOffset>50800</wp:posOffset>
                </wp:positionH>
                <wp:positionV relativeFrom="paragraph">
                  <wp:posOffset>293370</wp:posOffset>
                </wp:positionV>
                <wp:extent cx="5652135" cy="1825625"/>
                <wp:effectExtent l="0" t="0" r="37465" b="28575"/>
                <wp:wrapSquare wrapText="bothSides"/>
                <wp:docPr id="3" name="Text Box 3"/>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861A" id="Text Box 3" o:spid="_x0000_s1027" type="#_x0000_t202" style="position:absolute;left:0;text-align:left;margin-left:4pt;margin-top:23.1pt;width:445.05pt;height:1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nb4YYCAACNBQAADgAAAGRycy9lMm9Eb2MueG1srFTfTxsxDH6ftP8hyvu4tlDGKq6oAzFNQgMN&#10;Jp7TXEKjJXGWpL3r/vrZuWup2KSJaS93if3Zjj//OL/onGUbFZMBX/Px0Ygz5SU0xj/V/NvD9bsz&#10;zlIWvhEWvKr5ViV+MX/75rwNMzWBFdhGRYZOfJq1oearnMOsqpJcKSfSEQTlUakhOpHxGp+qJooW&#10;vTtbTUaj06qF2IQIUqWE0qteyefFv9ZK5lutk8rM1hzflss3lu+SvtX8XMyeoggrI4dniH94hRPG&#10;Y9C9qyuRBVtH85srZ2SEBDofSXAVaG2kKjlgNuPRi2zuVyKokguSk8KepvT/3Movm7vITFPzY868&#10;cFiiB9Vl9hE6dkzstCHNEHQfEJY7FGOVd/KEQkq609HRH9NhqEeet3tuyZlE4fR0OhkfTzmTqBuf&#10;Taankyn5qZ7NQ0z5kwLH6FDziMUrnIrNTco9dAehaB6ujbWlgNaTIIE1DcnKhTpIXdrINgJrL6RU&#10;PpeXY8QDJN56a1W6ZYhEWffZlVPeWkVOrf+qNLJVkvxrlIImlMY3vcZwwJNp/6rXGO8tSmTweW/s&#10;jIdYGC3j9UxO831HjO7xWJaDvOmYu2VX2mRf/CU0W+yJCP1MpSCvDdbtRqR8JyIOEbYBLoZ8ix9t&#10;oa05DCfOVhB//klOeOxt1HLW4lDWPP1Yi6g4s589dv2H8ckJTXG5nEzfT/ASDzXLQ41fu0vA2o9x&#10;BQVZjoTPdnfUEdwj7o8FRUWV8BJj1zzvjpe5XxW4f6RaLAoI5zaIfOPvgyTXxDJ15UP3KGIYWjdj&#10;13+B3fiK2YsO7rFk6WGxzqBNaW/iuWd14B9nvgzIsJ9oqRzeC+p5i85/AQAA//8DAFBLAwQUAAYA&#10;CAAAACEAgiTc1t4AAAAIAQAADwAAAGRycy9kb3ducmV2LnhtbEyPwU7DMBBE70j8g7VIXBB10pQS&#10;QjYVIMG10HLg6MRLEojXJnbb9O9rTnAczWjmTbmazCD2NPreMkI6S0AQN1b33CK8b5+vcxA+KNZq&#10;sEwIR/Kwqs7PSlVoe+A32m9CK2IJ+0IhdCG4QkrfdGSUn1lHHL1POxoVohxbqUd1iOVmkPMkWUqj&#10;eo4LnXL01FHzvdkZhPpFL9Yf6c+kv7g+vq6v3OPN1iFeXkwP9yACTeEvDL/4ER2qyFTbHWsvBoQ8&#10;PgkIi+UcRLTzuzwFUSNkWXYLsirl/wPVCQAA//8DAFBLAQItABQABgAIAAAAIQDkmcPA+wAAAOEB&#10;AAATAAAAAAAAAAAAAAAAAAAAAABbQ29udGVudF9UeXBlc10ueG1sUEsBAi0AFAAGAAgAAAAhACOy&#10;auHXAAAAlAEAAAsAAAAAAAAAAAAAAAAALAEAAF9yZWxzLy5yZWxzUEsBAi0AFAAGAAgAAAAhAJLp&#10;2+GGAgAAjQUAAA4AAAAAAAAAAAAAAAAALAIAAGRycy9lMm9Eb2MueG1sUEsBAi0AFAAGAAgAAAAh&#10;AIIk3NbeAAAACAEAAA8AAAAAAAAAAAAAAAAA3gQAAGRycy9kb3ducmV2LnhtbFBLBQYAAAAABAAE&#10;APMAAADpBQAAAAA=&#10;" filled="f" strokecolor="#4472c4 [3204]">
                <v:textbox>
                  <w:txbxContent>
                    <w:p w:rsidR="00C97B1B" w:rsidRDefault="00C97B1B" w:rsidP="00C97B1B"/>
                  </w:txbxContent>
                </v:textbox>
                <w10:wrap type="square"/>
              </v:shape>
            </w:pict>
          </mc:Fallback>
        </mc:AlternateContent>
      </w:r>
      <w:r>
        <w:t xml:space="preserve">Why?  What </w:t>
      </w:r>
      <w:r w:rsidR="00A532BE">
        <w:t>will this do for you?  What will it do f</w:t>
      </w:r>
      <w:r>
        <w:t>or those you love/impact?</w:t>
      </w:r>
      <w:r>
        <w:tab/>
      </w:r>
    </w:p>
    <w:p w:rsidR="00C97B1B" w:rsidRDefault="00C97B1B" w:rsidP="00C97B1B">
      <w:r>
        <w:tab/>
      </w:r>
    </w:p>
    <w:p w:rsidR="00C97B1B" w:rsidRDefault="00C97B1B" w:rsidP="00C97B1B">
      <w:r>
        <w:tab/>
      </w:r>
    </w:p>
    <w:p w:rsidR="003F2C4D" w:rsidRDefault="003F2C4D" w:rsidP="00C97B1B"/>
    <w:p w:rsidR="003F2C4D" w:rsidRDefault="003F2C4D" w:rsidP="00C97B1B"/>
    <w:p w:rsidR="003F2C4D" w:rsidRDefault="003F2C4D" w:rsidP="00C97B1B"/>
    <w:p w:rsidR="00C97B1B" w:rsidRDefault="00C97B1B" w:rsidP="00F92690">
      <w:pPr>
        <w:pStyle w:val="ListParagraph"/>
        <w:numPr>
          <w:ilvl w:val="0"/>
          <w:numId w:val="1"/>
        </w:numPr>
        <w:ind w:left="270"/>
      </w:pPr>
      <w:r>
        <w:lastRenderedPageBreak/>
        <w:t>What is NEW you will need to learn to achieve this?</w:t>
      </w:r>
    </w:p>
    <w:p w:rsidR="00C97B1B" w:rsidRDefault="00A532BE" w:rsidP="00C97B1B">
      <w:pPr>
        <w:ind w:left="270"/>
      </w:pPr>
      <w:r>
        <w:rPr>
          <w:noProof/>
        </w:rPr>
        <mc:AlternateContent>
          <mc:Choice Requires="wps">
            <w:drawing>
              <wp:anchor distT="0" distB="0" distL="114300" distR="114300" simplePos="0" relativeHeight="251663360" behindDoc="0" locked="0" layoutInCell="1" allowOverlap="1" wp14:anchorId="05A37CB1" wp14:editId="00BBA7E8">
                <wp:simplePos x="0" y="0"/>
                <wp:positionH relativeFrom="column">
                  <wp:posOffset>51435</wp:posOffset>
                </wp:positionH>
                <wp:positionV relativeFrom="paragraph">
                  <wp:posOffset>201295</wp:posOffset>
                </wp:positionV>
                <wp:extent cx="5652135" cy="1825625"/>
                <wp:effectExtent l="0" t="0" r="37465" b="28575"/>
                <wp:wrapSquare wrapText="bothSides"/>
                <wp:docPr id="4" name="Text Box 4"/>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7CB1" id="Text Box 4" o:spid="_x0000_s1028" type="#_x0000_t202" style="position:absolute;left:0;text-align:left;margin-left:4.05pt;margin-top:15.85pt;width:445.05pt;height:1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7RKYcCAACNBQAADgAAAGRycy9lMm9Eb2MueG1srFTfb9MwEH5H4n+w/E7ThnaMaulUOg0hTdvE&#10;hvbsOvZqYfuM7TYpfz1nJ2mrgYSGeEnsu+/ufN/9uLhsjSY74YMCW9HJaEyJsBxqZZ8r+u3x+t05&#10;JSEyWzMNVlR0LwK9XLx9c9G4uShhA7oWnqATG+aNq+gmRjcvisA3wrAwAicsKiV4wyJe/XNRe9ag&#10;d6OLcjw+KxrwtfPARQgoveqUdJH9Syl4vJMyiEh0RfFtMX99/q7Tt1hcsPmzZ26jeP8M9g+vMExZ&#10;DHpwdcUiI1uvfnNlFPcQQMYRB1OAlIqLnANmMxm/yOZhw5zIuSA5wR1oCv/PLb/d3Xui6opOKbHM&#10;YIkeRRvJJ2jJNLHTuDBH0INDWGxRjFUe5AGFKelWepP+mA5BPfK8P3CbnHEUzs5m5eT9jBKOusl5&#10;OTsrZ8lPcTR3PsTPAgxJh4p6LF7mlO1uQuygAyRFs3CttM4F1DYJAmhVJ1m+pA4SK+3JjmHtGefC&#10;xvxyjHiCxFtnLXK39JFS1l12+RT3WiSn2n4VEtnKSf41SkYnlMQ3vcawxyfT7lWvMT5Y5Mhg48HY&#10;KAs+M5rH60hO/X0gRnZ4LMtJ3ukY23Wb26Qcir+Geo894aGbqeD4tcK63bAQ75nHIcI2wMUQ7/Aj&#10;NTQVhf5EyQb8zz/JEx57G7WUNDiUFQ0/tswLSvQXi13/cTKdpinOl+nsQ4kXf6pZn2rs1qwAaz/B&#10;FeR4PiZ81MNRejBPuD+WKSqqmOUYu6JxOK5itypw/3CxXGYQzq1j8cY+OJ5cJ5ZTVz62T8y7vnUj&#10;dv0tDOPL5i86uMMmSwvLbQSpcnsnnjtWe/5x5vOA9PspLZXTe0Ydt+jiFwAAAP//AwBQSwMEFAAG&#10;AAgAAAAhAIKv+jDeAAAACAEAAA8AAABkcnMvZG93bnJldi54bWxMj81OwzAQhO9IvIO1SFwQdRJ+&#10;moZsKkCCa6HtgaMTL0kgXpvYbdO3xz3BcXZGM9+Wy8kMYk+j7y0jpLMEBHFjdc8twnbzcp2D8EGx&#10;VoNlQjiSh2V1flaqQtsDv9N+HVoRS9gXCqELwRVS+qYjo/zMOuLofdrRqBDl2Eo9qkMsN4PMkuRe&#10;GtVzXOiUo+eOmu/1ziDUr/p29ZH+TPqL6+Pb6so93W0c4uXF9PgAItAU/sJwwo/oUEWm2u5YezEg&#10;5GkMItykcxDRzhd5BqI+HRYZyKqU/x+ofgEAAP//AwBQSwECLQAUAAYACAAAACEA5JnDwPsAAADh&#10;AQAAEwAAAAAAAAAAAAAAAAAAAAAAW0NvbnRlbnRfVHlwZXNdLnhtbFBLAQItABQABgAIAAAAIQAj&#10;smrh1wAAAJQBAAALAAAAAAAAAAAAAAAAACwBAABfcmVscy8ucmVsc1BLAQItABQABgAIAAAAIQCc&#10;/tEphwIAAI0FAAAOAAAAAAAAAAAAAAAAACwCAABkcnMvZTJvRG9jLnhtbFBLAQItABQABgAIAAAA&#10;IQCCr/ow3gAAAAgBAAAPAAAAAAAAAAAAAAAAAN8EAABkcnMvZG93bnJldi54bWxQSwUGAAAAAAQA&#10;BADzAAAA6gUAAAAA&#10;" filled="f" strokecolor="#4472c4 [3204]">
                <v:textbox>
                  <w:txbxContent>
                    <w:p w:rsidR="00C97B1B" w:rsidRDefault="00C97B1B" w:rsidP="00C97B1B"/>
                  </w:txbxContent>
                </v:textbox>
                <w10:wrap type="square"/>
              </v:shape>
            </w:pict>
          </mc:Fallback>
        </mc:AlternateContent>
      </w:r>
    </w:p>
    <w:p w:rsidR="00C97B1B" w:rsidRDefault="00C97B1B" w:rsidP="00C97B1B">
      <w:pPr>
        <w:ind w:left="270"/>
      </w:pPr>
    </w:p>
    <w:p w:rsidR="00C97B1B" w:rsidRDefault="00C97B1B" w:rsidP="00C97B1B">
      <w:pPr>
        <w:ind w:left="270"/>
      </w:pPr>
    </w:p>
    <w:p w:rsidR="00C97B1B" w:rsidRDefault="00C97B1B" w:rsidP="00C97B1B">
      <w:pPr>
        <w:pStyle w:val="ListParagraph"/>
        <w:numPr>
          <w:ilvl w:val="0"/>
          <w:numId w:val="1"/>
        </w:numPr>
        <w:ind w:left="270"/>
      </w:pPr>
      <w:r>
        <w:t xml:space="preserve">Who will you </w:t>
      </w:r>
      <w:r w:rsidRPr="00C97B1B">
        <w:rPr>
          <w:b/>
        </w:rPr>
        <w:t>enlist</w:t>
      </w:r>
      <w:r>
        <w:t xml:space="preserve"> inside your network to help with this?</w:t>
      </w:r>
    </w:p>
    <w:p w:rsidR="00C97B1B" w:rsidRDefault="00C97B1B" w:rsidP="00C97B1B">
      <w:pPr>
        <w:ind w:left="270"/>
      </w:pPr>
      <w:r>
        <w:rPr>
          <w:noProof/>
        </w:rPr>
        <mc:AlternateContent>
          <mc:Choice Requires="wps">
            <w:drawing>
              <wp:anchor distT="0" distB="0" distL="114300" distR="114300" simplePos="0" relativeHeight="251665408" behindDoc="0" locked="0" layoutInCell="1" allowOverlap="1" wp14:anchorId="6EE8538A" wp14:editId="61D9CDFE">
                <wp:simplePos x="0" y="0"/>
                <wp:positionH relativeFrom="column">
                  <wp:posOffset>0</wp:posOffset>
                </wp:positionH>
                <wp:positionV relativeFrom="paragraph">
                  <wp:posOffset>180340</wp:posOffset>
                </wp:positionV>
                <wp:extent cx="5652135" cy="1825625"/>
                <wp:effectExtent l="0" t="0" r="37465" b="28575"/>
                <wp:wrapSquare wrapText="bothSides"/>
                <wp:docPr id="5" name="Text Box 5"/>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8538A" id="Text Box 5" o:spid="_x0000_s1029" type="#_x0000_t202" style="position:absolute;left:0;text-align:left;margin-left:0;margin-top:14.2pt;width:445.05pt;height:1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am6IUCAACNBQAADgAAAGRycy9lMm9Eb2MueG1srFTdb9owEH+ftP/B8vsI0MI61FCxVkyTUFuN&#10;Tn02jl2s2T7PNiTsr+/ZSSjqJk2d9pKc7/t+93F51RhN9sIHBbako8GQEmE5VMo+lfT7w/LDBSUh&#10;MlsxDVaU9CACvZq/f3dZu5kYwxZ0JTxBJzbMalfSbYxuVhSBb4VhYQBOWBRK8IZFfPqnovKsRu9G&#10;F+PhcFrU4CvngYsQkHvTCuk8+5dS8HgnZRCR6JJibjF/ff5u0reYX7LZk2duq3iXBvuHLAxTFoMe&#10;Xd2wyMjOq99cGcU9BJBxwMEUIKXiIteA1YyGr6pZb5kTuRYEJ7gjTOH/ueW3+3tPVFXSCSWWGWzR&#10;g2gi+QwNmSR0ahdmqLR2qBYbZGOXe35AZiq6kd6kP5ZDUI44H47YJmccmZPpZDw6wyAcZaOL8WQ6&#10;zv6LF3PnQ/wiwJBElNRj8zKmbL8KEVNB1V4lRbOwVFrnBmqbGAG0qhIvP9IEiWvtyZ5h7xnnwsac&#10;Obo50cRXay3ytHSRUtVtdZmKBy2SU22/CYlo5SL/GiVrJy2JOb3FsNNPpm1WbzE+WuTIYOPR2CgL&#10;PiOa1+sFnOpHD4xs9RHrk7oTGZtNk8fkrG/+BqoDzoSHdqeC40uFfVuxEO+ZxyXCMcDDEO/wIzXU&#10;JYWOomQL/tef+EkfZxullNS4lCUNP3fMC0r0V4tT/2l0fp62OD/OJx/H+PCnks2pxO7MNWDvR3iC&#10;HM9k0o+6J6UH84j3Y5GioohZjrFLGnvyOranAu8PF4tFVsK9dSyu7Nrx5DqhnKbyoXlk3nWjG3Hq&#10;b6FfXzZ7NcGtbrK0sNhFkCqPd8K5RbXDH3c+T313n9JROX1nrZcrOn8GAAD//wMAUEsDBBQABgAI&#10;AAAAIQDOTvlY3gAAAAcBAAAPAAAAZHJzL2Rvd25yZXYueG1sTI/BTsMwEETvSP0HaytxQdRJaVGa&#10;ZlMBElwLLQeOTrwkKfHaxG6b/j3mBMfRjGbeFJvR9OJEg+8sI6SzBARxbXXHDcL7/vk2A+GDYq16&#10;y4RwIQ+bcnJVqFzbM7/RaRcaEUvY5wqhDcHlUvq6JaP8zDri6H3awagQ5dBIPahzLDe9nCfJvTSq&#10;47jQKkdPLdVfu6NBqF70YvuRfo/6wNXldXvjHpd7h3g9HR/WIAKN4S8Mv/gRHcrIVNkjay96hHgk&#10;IMyzBYjoZqskBVEh3KXLFciykP/5yx8AAAD//wMAUEsBAi0AFAAGAAgAAAAhAOSZw8D7AAAA4QEA&#10;ABMAAAAAAAAAAAAAAAAAAAAAAFtDb250ZW50X1R5cGVzXS54bWxQSwECLQAUAAYACAAAACEAI7Jq&#10;4dcAAACUAQAACwAAAAAAAAAAAAAAAAAsAQAAX3JlbHMvLnJlbHNQSwECLQAUAAYACAAAACEAodam&#10;6IUCAACNBQAADgAAAAAAAAAAAAAAAAAsAgAAZHJzL2Uyb0RvYy54bWxQSwECLQAUAAYACAAAACEA&#10;zk75WN4AAAAHAQAADwAAAAAAAAAAAAAAAADdBAAAZHJzL2Rvd25yZXYueG1sUEsFBgAAAAAEAAQA&#10;8wAAAOgFAAAAAA==&#10;" filled="f" strokecolor="#4472c4 [3204]">
                <v:textbox>
                  <w:txbxContent>
                    <w:p w:rsidR="00C97B1B" w:rsidRDefault="00C97B1B" w:rsidP="00C97B1B"/>
                  </w:txbxContent>
                </v:textbox>
                <w10:wrap type="square"/>
              </v:shape>
            </w:pict>
          </mc:Fallback>
        </mc:AlternateContent>
      </w:r>
    </w:p>
    <w:p w:rsidR="00C97B1B" w:rsidRDefault="00C97B1B" w:rsidP="00C97B1B">
      <w:pPr>
        <w:ind w:left="270"/>
      </w:pPr>
    </w:p>
    <w:p w:rsidR="00C97B1B" w:rsidRDefault="00C97B1B" w:rsidP="00C97B1B">
      <w:pPr>
        <w:pStyle w:val="ListParagraph"/>
        <w:numPr>
          <w:ilvl w:val="0"/>
          <w:numId w:val="1"/>
        </w:numPr>
        <w:ind w:left="270"/>
      </w:pPr>
      <w:r>
        <w:t xml:space="preserve">Who will you </w:t>
      </w:r>
      <w:r w:rsidRPr="00C97B1B">
        <w:rPr>
          <w:b/>
        </w:rPr>
        <w:t>Hire</w:t>
      </w:r>
      <w:r>
        <w:t xml:space="preserve"> outside your network to coach you and provide perspective and accountability?</w:t>
      </w:r>
    </w:p>
    <w:p w:rsidR="00C97B1B" w:rsidRDefault="00C97B1B" w:rsidP="00C97B1B">
      <w:pPr>
        <w:ind w:left="270"/>
      </w:pPr>
    </w:p>
    <w:p w:rsidR="00C97B1B" w:rsidRDefault="00C97B1B" w:rsidP="00C97B1B">
      <w:pPr>
        <w:ind w:left="270"/>
      </w:pPr>
      <w:r>
        <w:rPr>
          <w:noProof/>
        </w:rPr>
        <mc:AlternateContent>
          <mc:Choice Requires="wps">
            <w:drawing>
              <wp:anchor distT="0" distB="0" distL="114300" distR="114300" simplePos="0" relativeHeight="251667456" behindDoc="0" locked="0" layoutInCell="1" allowOverlap="1" wp14:anchorId="7BC062A9" wp14:editId="1E95E1FC">
                <wp:simplePos x="0" y="0"/>
                <wp:positionH relativeFrom="column">
                  <wp:posOffset>0</wp:posOffset>
                </wp:positionH>
                <wp:positionV relativeFrom="paragraph">
                  <wp:posOffset>180340</wp:posOffset>
                </wp:positionV>
                <wp:extent cx="5652135" cy="1825625"/>
                <wp:effectExtent l="0" t="0" r="37465" b="28575"/>
                <wp:wrapSquare wrapText="bothSides"/>
                <wp:docPr id="6" name="Text Box 6"/>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62A9" id="Text Box 6" o:spid="_x0000_s1030" type="#_x0000_t202" style="position:absolute;left:0;text-align:left;margin-left:0;margin-top:14.2pt;width:445.05pt;height:1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2Sk4cCAACNBQAADgAAAGRycy9lMm9Eb2MueG1srFTfb9MwEH5H4n+w/M7SlraMaulUNg0hTdvE&#10;hvbsOvZq4fiM7TYpfz13TtJVAwkN8ZLYd9/d+b77cXbe1pbtVIgGXMnHJyPOlJNQGfdU8m8PV+9O&#10;OYtJuEpYcKrkexX5+fLtm7PGL9QENmArFRg6cXHR+JJvUvKLoohyo2oRT8Arh0oNoRYJr+GpqIJo&#10;0Htti8loNC8aCJUPIFWMKL3slHyZ/WutZLrVOqrEbMnxbSl/Q/6u6Vssz8TiKQi/MbJ/hviHV9TC&#10;OAx6cHUpkmDbYH5zVRsZIIJOJxLqArQ2UuUcMJvx6EU29xvhVc4FyYn+QFP8f27lze4uMFOVfM6Z&#10;EzWW6EG1iX2Cls2JncbHBYLuPcJSi2Ks8iCPKKSkWx1q+mM6DPXI8/7ALTmTKJzNZ5Px+xlnEnXj&#10;08lsPpmRn+LZ3IeYPiuoGR1KHrB4mVOxu46pgw4QiubgylibC2gdCSJYU5EsX6iD1IUNbCew9kJK&#10;5VJ+OUY8QuKts1a5W/pIlHWXXT6lvVXk1LqvSiNbOcm/RsloQml802sMezyZdq96jfHBIkcGlw7G&#10;tXEQMqN5vJ7Jqb4PxOgOj2U5ypuOqV23uU2mQ/HXUO2xJwJ0MxW9vDJYt2sR050IOETYBrgY0i1+&#10;tIWm5NCfONtA+PknOeGxt1HLWYNDWfL4YyuC4sx+cdj1H8fTKU1xvkxnHyZ4Ccea9bHGbesLwNqP&#10;cQV5mY+ET3Y46gD1I+6PFUVFlXASY5c8DceL1K0K3D9SrVYZhHPrRbp2916Sa2KZuvKhfRTB962b&#10;sOtvYBhfsXjRwR2WLB2stgm0ye1NPHes9vzjzOcB6fcTLZXje0Y9b9HlLwAAAP//AwBQSwMEFAAG&#10;AAgAAAAhAM5O+VjeAAAABwEAAA8AAABkcnMvZG93bnJldi54bWxMj8FOwzAQRO9I/QdrK3FB1Elp&#10;UZpmUwESXAstB45OvCQp8drEbpv+PeYEx9GMZt4Um9H04kSD7ywjpLMEBHFtdccNwvv++TYD4YNi&#10;rXrLhHAhD5tyclWoXNszv9FpFxoRS9jnCqENweVS+rolo/zMOuLofdrBqBDl0Eg9qHMsN72cJ8m9&#10;NKrjuNAqR08t1V+7o0GoXvRi+5F+j/rA1eV1e+Mel3uHeD0dH9YgAo3hLwy/+BEdyshU2SNrL3qE&#10;eCQgzLMFiOhmqyQFUSHcpcsVyLKQ//nLHwAAAP//AwBQSwECLQAUAAYACAAAACEA5JnDwPsAAADh&#10;AQAAEwAAAAAAAAAAAAAAAAAAAAAAW0NvbnRlbnRfVHlwZXNdLnhtbFBLAQItABQABgAIAAAAIQAj&#10;smrh1wAAAJQBAAALAAAAAAAAAAAAAAAAACwBAABfcmVscy8ucmVsc1BLAQItABQABgAIAAAAIQDZ&#10;bZKThwIAAI0FAAAOAAAAAAAAAAAAAAAAACwCAABkcnMvZTJvRG9jLnhtbFBLAQItABQABgAIAAAA&#10;IQDOTvlY3gAAAAcBAAAPAAAAAAAAAAAAAAAAAN8EAABkcnMvZG93bnJldi54bWxQSwUGAAAAAAQA&#10;BADzAAAA6gUAAAAA&#10;" filled="f" strokecolor="#4472c4 [3204]">
                <v:textbox>
                  <w:txbxContent>
                    <w:p w:rsidR="00C97B1B" w:rsidRDefault="00C97B1B" w:rsidP="00C97B1B"/>
                  </w:txbxContent>
                </v:textbox>
                <w10:wrap type="square"/>
              </v:shape>
            </w:pict>
          </mc:Fallback>
        </mc:AlternateContent>
      </w:r>
    </w:p>
    <w:p w:rsidR="00C97B1B" w:rsidRDefault="00C97B1B" w:rsidP="00C97B1B">
      <w:pPr>
        <w:pStyle w:val="ListParagraph"/>
        <w:numPr>
          <w:ilvl w:val="0"/>
          <w:numId w:val="1"/>
        </w:numPr>
        <w:ind w:left="270"/>
      </w:pPr>
      <w:r>
        <w:t>Define in writing the reward for achieving this?  What does success look like and what impact will that have?</w:t>
      </w:r>
    </w:p>
    <w:p w:rsidR="00C97B1B" w:rsidRDefault="00C97B1B" w:rsidP="00C97B1B">
      <w:pPr>
        <w:ind w:left="270"/>
      </w:pPr>
    </w:p>
    <w:p w:rsidR="00C97B1B" w:rsidRDefault="00C97B1B" w:rsidP="00C97B1B">
      <w:pPr>
        <w:ind w:left="270"/>
      </w:pPr>
      <w:r>
        <w:rPr>
          <w:noProof/>
        </w:rPr>
        <mc:AlternateContent>
          <mc:Choice Requires="wps">
            <w:drawing>
              <wp:anchor distT="0" distB="0" distL="114300" distR="114300" simplePos="0" relativeHeight="251669504" behindDoc="0" locked="0" layoutInCell="1" allowOverlap="1" wp14:anchorId="770B4C4C" wp14:editId="077AF1F4">
                <wp:simplePos x="0" y="0"/>
                <wp:positionH relativeFrom="column">
                  <wp:posOffset>0</wp:posOffset>
                </wp:positionH>
                <wp:positionV relativeFrom="paragraph">
                  <wp:posOffset>180975</wp:posOffset>
                </wp:positionV>
                <wp:extent cx="5652135" cy="1825625"/>
                <wp:effectExtent l="0" t="0" r="37465" b="28575"/>
                <wp:wrapSquare wrapText="bothSides"/>
                <wp:docPr id="7" name="Text Box 7"/>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4C4C" id="Text Box 7" o:spid="_x0000_s1031" type="#_x0000_t202" style="position:absolute;left:0;text-align:left;margin-left:0;margin-top:14.25pt;width:445.05pt;height:1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XlUoQCAACNBQAADgAAAGRycy9lMm9Eb2MueG1srFRLTxsxEL5X6n+wfC+bpAnQiA1KQVSVEKBC&#10;xdnx2smqtse1neymv54Z7+YhWqmi6mV3Ht/MeJ4Xl601bKNCrMGVfHgy4Ew5CVXtliX//nTz4Zyz&#10;mISrhAGnSr5VkV/O3r+7aPxUjWAFplKBoRMXp40v+SolPy2KKFfKingCXjlUaghWJGTDsqiCaNC7&#10;NcVoMDgtGgiVDyBVjCi97pR8lv1rrWS61zqqxEzJ8W0pf0P+LuhbzC7EdBmEX9Wyf4b4h1dYUTsM&#10;und1LZJg61D/5srWMkAEnU4k2AK0rqXKOWA2w8GrbB5XwqucCxYn+n2Z4v9zK+82D4HVVcnPOHPC&#10;YoueVJvYZ2jZGVWn8XGKoEePsNSiGLu8k0cUUtKtDpb+mA5DPdZ5u68tOZMonJxORsOPE84k6obn&#10;o8npaEJ+ioO5DzF9UWAZESUP2LxcU7G5jamD7iAUzcFNbUxuoHEkiGDqimSZoQlSVyawjcDeCymV&#10;S/nlGPEIiVxnrfK09JEo6y67TKWtUeTUuG9KY7Vykn+NktGE0vimtxj2eDLtXvUW471Fjgwu7Y1t&#10;7SDkiub1OhSn+rErjO7w2JajvIlM7aLNY5KbRpIFVFuciQDdTkUvb2rs262I6UEEXCIcAzwM6R4/&#10;2kBTcugpzlYQfv1JTnicbdRy1uBSljz+XIugODNfHU79p+F4TFucmfHkbIRMONYsjjVuba8Aez/E&#10;E+RlJgmfzI7UAewz3o85RUWVcBJjlzztyKvUnQq8P1LN5xmEe+tFunWPXpJrqjJN5VP7LILvRzfh&#10;1N/Bbn3F9NUEd1iydDBfJ9B1Hu9DVfv6487nBenvEx2VYz6jDld09gIAAP//AwBQSwMEFAAGAAgA&#10;AAAhAMaJ46ndAAAABwEAAA8AAABkcnMvZG93bnJldi54bWxMj8FOwzAQRO9I/IO1SFwQtVNoFUI2&#10;FSDBtaXlwNGJlyQQr03stunfY05wHM1o5k25muwgDjSG3jFCNlMgiBtnem4R3nbP1zmIEDUbPTgm&#10;hBMFWFXnZ6UujDvyKx22sRWphEOhEboYfSFlaDqyOsycJ07ehxutjkmOrTSjPqZyO8i5Uktpdc9p&#10;odOenjpqvrZ7i1C/mNv1e/Y9mU+uT5v1lX9c7Dzi5cX0cA8i0hT/wvCLn9ChSky127MJYkBIRyLC&#10;PF+ASG5+pzIQNcJNtlQgq1L+569+AAAA//8DAFBLAQItABQABgAIAAAAIQDkmcPA+wAAAOEBAAAT&#10;AAAAAAAAAAAAAAAAAAAAAABbQ29udGVudF9UeXBlc10ueG1sUEsBAi0AFAAGAAgAAAAhACOyauHX&#10;AAAAlAEAAAsAAAAAAAAAAAAAAAAALAEAAF9yZWxzLy5yZWxzUEsBAi0AFAAGAAgAAAAhAORF5VKE&#10;AgAAjQUAAA4AAAAAAAAAAAAAAAAALAIAAGRycy9lMm9Eb2MueG1sUEsBAi0AFAAGAAgAAAAhAMaJ&#10;46ndAAAABwEAAA8AAAAAAAAAAAAAAAAA3AQAAGRycy9kb3ducmV2LnhtbFBLBQYAAAAABAAEAPMA&#10;AADmBQAAAAA=&#10;" filled="f" strokecolor="#4472c4 [3204]">
                <v:textbox>
                  <w:txbxContent>
                    <w:p w:rsidR="00C97B1B" w:rsidRDefault="00C97B1B" w:rsidP="00C97B1B"/>
                  </w:txbxContent>
                </v:textbox>
                <w10:wrap type="square"/>
              </v:shape>
            </w:pict>
          </mc:Fallback>
        </mc:AlternateContent>
      </w:r>
    </w:p>
    <w:p w:rsidR="00C97B1B" w:rsidRDefault="00C97B1B" w:rsidP="00C97B1B">
      <w:pPr>
        <w:pStyle w:val="ListParagraph"/>
        <w:numPr>
          <w:ilvl w:val="0"/>
          <w:numId w:val="1"/>
        </w:numPr>
        <w:ind w:left="270"/>
      </w:pPr>
      <w:r>
        <w:t xml:space="preserve">What are short term rewards you can give for short-term achievements?  </w:t>
      </w:r>
    </w:p>
    <w:p w:rsidR="00C97B1B" w:rsidRDefault="00C97B1B" w:rsidP="00C97B1B">
      <w:pPr>
        <w:pStyle w:val="ListParagraph"/>
        <w:ind w:left="270"/>
      </w:pPr>
      <w:r>
        <w:rPr>
          <w:noProof/>
        </w:rPr>
        <mc:AlternateContent>
          <mc:Choice Requires="wps">
            <w:drawing>
              <wp:anchor distT="0" distB="0" distL="114300" distR="114300" simplePos="0" relativeHeight="251671552" behindDoc="0" locked="0" layoutInCell="1" allowOverlap="1" wp14:anchorId="12A0D850" wp14:editId="3F973128">
                <wp:simplePos x="0" y="0"/>
                <wp:positionH relativeFrom="column">
                  <wp:posOffset>0</wp:posOffset>
                </wp:positionH>
                <wp:positionV relativeFrom="paragraph">
                  <wp:posOffset>180340</wp:posOffset>
                </wp:positionV>
                <wp:extent cx="5652135" cy="1825625"/>
                <wp:effectExtent l="0" t="0" r="37465" b="28575"/>
                <wp:wrapSquare wrapText="bothSides"/>
                <wp:docPr id="8" name="Text Box 8"/>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D850" id="Text Box 8" o:spid="_x0000_s1032" type="#_x0000_t202" style="position:absolute;left:0;text-align:left;margin-left:0;margin-top:14.2pt;width:445.05pt;height:1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rO4cCAACNBQAADgAAAGRycy9lMm9Eb2MueG1srFTfb9MwEH5H4n+w/M7SlrWUaulUNg0hTdvE&#10;hvbsOvYaYfuM7TYpfz13TtJVAwkN8ZLYd9/d+b77cXbeWsN2KsQaXMnHJyPOlJNQ1e6p5N8ert7N&#10;OYtJuEoYcKrkexX5+fLtm7PGL9QENmAqFRg6cXHR+JJvUvKLoohyo6yIJ+CVQ6WGYEXCa3gqqiAa&#10;9G5NMRmNZkUDofIBpIoRpZedki+zf62VTLdaR5WYKTm+LeVvyN81fYvlmVg8BeE3teyfIf7hFVbU&#10;DoMeXF2KJNg21L+5srUMEEGnEwm2AK1rqXIOmM149CKb+43wKueC5ER/oCn+P7fyZncXWF2VHAvl&#10;hMUSPag2sU/Qsjmx0/i4QNC9R1hqUYxVHuQRhZR0q4OlP6bDUI887w/ckjOJwulsOhm/n3ImUTee&#10;T6azyZT8FM/mPsT0WYFldCh5wOJlTsXuOqYOOkAomoOr2phcQONIEMHUFcnyhTpIXZjAdgJrL6RU&#10;LuWXY8QjJN46a5W7pY9EWXfZ5VPaG0VOjfuqNLKVk/xrlIwmlMY3vcawx5Np96rXGB8scmRw6WBs&#10;awchM5rH65mc6vtAjO7wWJajvOmY2nWb22Q2FH8N1R57IkA3U9HLqxrrdi1iuhMBhwjbABdDusWP&#10;NtCUHPoTZxsIP/8kJzz2Nmo5a3AoSx5/bEVQnJkvDrv+4/j0lKY4X06nHyZ4Ccea9bHGbe0FYO3H&#10;uIK8zEfCJzMcdQD7iPtjRVFRJZzE2CVPw/EidasC949Uq1UG4dx6ka7dvZfkmlimrnxoH0Xwfesm&#10;7PobGMZXLF50cIclSwerbQJd5/YmnjtWe/5x5vOA9PuJlsrxPaOet+jyFwAAAP//AwBQSwMEFAAG&#10;AAgAAAAhAM5O+VjeAAAABwEAAA8AAABkcnMvZG93bnJldi54bWxMj8FOwzAQRO9I/QdrK3FB1Elp&#10;UZpmUwESXAstB45OvCQp8drEbpv+PeYEx9GMZt4Um9H04kSD7ywjpLMEBHFtdccNwvv++TYD4YNi&#10;rXrLhHAhD5tyclWoXNszv9FpFxoRS9jnCqENweVS+rolo/zMOuLofdrBqBDl0Eg9qHMsN72cJ8m9&#10;NKrjuNAqR08t1V+7o0GoXvRi+5F+j/rA1eV1e+Mel3uHeD0dH9YgAo3hLwy/+BEdyshU2SNrL3qE&#10;eCQgzLMFiOhmqyQFUSHcpcsVyLKQ//nLHwAAAP//AwBQSwECLQAUAAYACAAAACEA5JnDwPsAAADh&#10;AQAAEwAAAAAAAAAAAAAAAAAAAAAAW0NvbnRlbnRfVHlwZXNdLnhtbFBLAQItABQABgAIAAAAIQAj&#10;smrh1wAAAJQBAAALAAAAAAAAAAAAAAAAACwBAABfcmVscy8ucmVsc1BLAQItABQABgAIAAAAIQD6&#10;gCs7hwIAAI0FAAAOAAAAAAAAAAAAAAAAACwCAABkcnMvZTJvRG9jLnhtbFBLAQItABQABgAIAAAA&#10;IQDOTvlY3gAAAAcBAAAPAAAAAAAAAAAAAAAAAN8EAABkcnMvZG93bnJldi54bWxQSwUGAAAAAAQA&#10;BADzAAAA6gUAAAAA&#10;" filled="f" strokecolor="#4472c4 [3204]">
                <v:textbox>
                  <w:txbxContent>
                    <w:p w:rsidR="00C97B1B" w:rsidRDefault="00C97B1B" w:rsidP="00C97B1B"/>
                  </w:txbxContent>
                </v:textbox>
                <w10:wrap type="square"/>
              </v:shape>
            </w:pict>
          </mc:Fallback>
        </mc:AlternateContent>
      </w:r>
    </w:p>
    <w:p w:rsidR="00C97B1B" w:rsidRDefault="00C97B1B" w:rsidP="00C97B1B">
      <w:pPr>
        <w:pStyle w:val="ListParagraph"/>
        <w:ind w:left="270"/>
      </w:pPr>
    </w:p>
    <w:p w:rsidR="00C97B1B" w:rsidRDefault="00C97B1B" w:rsidP="00C97B1B">
      <w:pPr>
        <w:pStyle w:val="ListParagraph"/>
      </w:pPr>
    </w:p>
    <w:p w:rsidR="00C97B1B" w:rsidRDefault="00C97B1B" w:rsidP="00CD3C61">
      <w:pPr>
        <w:pStyle w:val="ListParagraph"/>
        <w:numPr>
          <w:ilvl w:val="0"/>
          <w:numId w:val="1"/>
        </w:numPr>
      </w:pPr>
      <w:r>
        <w:t>What are short terms penalties you can give for Short term “fails” toward the goal?</w:t>
      </w:r>
    </w:p>
    <w:p w:rsidR="00C97B1B" w:rsidRDefault="00C97B1B" w:rsidP="00C97B1B">
      <w:r>
        <w:rPr>
          <w:noProof/>
        </w:rPr>
        <mc:AlternateContent>
          <mc:Choice Requires="wps">
            <w:drawing>
              <wp:anchor distT="0" distB="0" distL="114300" distR="114300" simplePos="0" relativeHeight="251673600" behindDoc="0" locked="0" layoutInCell="1" allowOverlap="1" wp14:anchorId="264598EF" wp14:editId="5708D4A7">
                <wp:simplePos x="0" y="0"/>
                <wp:positionH relativeFrom="column">
                  <wp:posOffset>0</wp:posOffset>
                </wp:positionH>
                <wp:positionV relativeFrom="paragraph">
                  <wp:posOffset>180340</wp:posOffset>
                </wp:positionV>
                <wp:extent cx="5652135" cy="1825625"/>
                <wp:effectExtent l="0" t="0" r="37465" b="28575"/>
                <wp:wrapSquare wrapText="bothSides"/>
                <wp:docPr id="9" name="Text Box 9"/>
                <wp:cNvGraphicFramePr/>
                <a:graphic xmlns:a="http://schemas.openxmlformats.org/drawingml/2006/main">
                  <a:graphicData uri="http://schemas.microsoft.com/office/word/2010/wordprocessingShape">
                    <wps:wsp>
                      <wps:cNvSpPr txBox="1"/>
                      <wps:spPr>
                        <a:xfrm>
                          <a:off x="0" y="0"/>
                          <a:ext cx="5652135" cy="18256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97B1B" w:rsidRDefault="00C97B1B" w:rsidP="00C97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598EF" id="Text Box 9" o:spid="_x0000_s1033" type="#_x0000_t202" style="position:absolute;margin-left:0;margin-top:14.2pt;width:445.05pt;height:14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hc+ocCAACNBQAADgAAAGRycy9lMm9Eb2MueG1srFTfT9swEH6ftP/B8vtI21GgFSnqQEyTEKDB&#10;xLPr2DSa7fNst0n31+/OSUrFJk1Me0nsu+/ufN/9OL9orWFbFWINruTjoxFnykmoavdc8m+P1x/O&#10;OItJuEoYcKrkOxX5xeL9u/PGz9UE1mAqFRg6cXHe+JKvU/LzoohyrayIR+CVQ6WGYEXCa3guqiAa&#10;9G5NMRmNTooGQuUDSBUjSq86JV9k/1orme60jioxU3J8W8rfkL8r+haLczF/DsKva9k/Q/zDK6yo&#10;HQbdu7oSSbBNqH9zZWsZIIJORxJsAVrXUuUcMJvx6FU2D2vhVc4FyYl+T1P8f27l7fY+sLoq+Ywz&#10;JyyW6FG1iX2Cls2IncbHOYIePMJSi2Ks8iCPKKSkWx0s/TEdhnrkebfnlpxJFE5PppPxxylnEnXj&#10;s8n0ZDIlP8WLuQ8xfVZgGR1KHrB4mVOxvYmpgw4QiubgujYmF9A4EkQwdUWyfKEOUpcmsK3A2gsp&#10;lUv55RjxAIm3zlrlbukjUdZddvmUdkaRU+O+Ko1s5ST/GiWjCaXxTW8x7PFk2r3qLcZ7ixwZXNob&#10;29pByIzm8Xohp/o+EKM7PJblIG86pnbV5jY5HYq/gmqHPRGgm6no5XWNdbsRMd2LgEOEbYCLId3h&#10;RxtoSg79ibM1hJ9/khMeexu1nDU4lCWPPzYiKM7MF4ddPxsfH9MU58vx9HSCl3CoWR1q3MZeAtZ+&#10;jCvIy3wkfDLDUQewT7g/lhQVVcJJjF3yNBwvU7cqcP9ItVxmEM6tF+nGPXhJroll6srH9kkE37du&#10;wq6/hWF8xfxVB3dYsnSw3CTQdW5v4rljtecfZz4PSL+faKkc3jPqZYsufgEAAP//AwBQSwMEFAAG&#10;AAgAAAAhAM5O+VjeAAAABwEAAA8AAABkcnMvZG93bnJldi54bWxMj8FOwzAQRO9I/QdrK3FB1Elp&#10;UZpmUwESXAstB45OvCQp8drEbpv+PeYEx9GMZt4Um9H04kSD7ywjpLMEBHFtdccNwvv++TYD4YNi&#10;rXrLhHAhD5tyclWoXNszv9FpFxoRS9jnCqENweVS+rolo/zMOuLofdrBqBDl0Eg9qHMsN72cJ8m9&#10;NKrjuNAqR08t1V+7o0GoXvRi+5F+j/rA1eV1e+Mel3uHeD0dH9YgAo3hLwy/+BEdyshU2SNrL3qE&#10;eCQgzLMFiOhmqyQFUSHcpcsVyLKQ//nLHwAAAP//AwBQSwECLQAUAAYACAAAACEA5JnDwPsAAADh&#10;AQAAEwAAAAAAAAAAAAAAAAAAAAAAW0NvbnRlbnRfVHlwZXNdLnhtbFBLAQItABQABgAIAAAAIQAj&#10;smrh1wAAAJQBAAALAAAAAAAAAAAAAAAAACwBAABfcmVscy8ucmVsc1BLAQItABQABgAIAAAAIQDH&#10;qFz6hwIAAI0FAAAOAAAAAAAAAAAAAAAAACwCAABkcnMvZTJvRG9jLnhtbFBLAQItABQABgAIAAAA&#10;IQDOTvlY3gAAAAcBAAAPAAAAAAAAAAAAAAAAAN8EAABkcnMvZG93bnJldi54bWxQSwUGAAAAAAQA&#10;BADzAAAA6gUAAAAA&#10;" filled="f" strokecolor="#4472c4 [3204]">
                <v:textbox>
                  <w:txbxContent>
                    <w:p w:rsidR="00C97B1B" w:rsidRDefault="00C97B1B" w:rsidP="00C97B1B"/>
                  </w:txbxContent>
                </v:textbox>
                <w10:wrap type="square"/>
              </v:shape>
            </w:pict>
          </mc:Fallback>
        </mc:AlternateContent>
      </w:r>
    </w:p>
    <w:sectPr w:rsidR="00C97B1B" w:rsidSect="0053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D555A"/>
    <w:multiLevelType w:val="hybridMultilevel"/>
    <w:tmpl w:val="42A07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1B"/>
    <w:rsid w:val="003F2C4D"/>
    <w:rsid w:val="004001C2"/>
    <w:rsid w:val="00537668"/>
    <w:rsid w:val="00A532BE"/>
    <w:rsid w:val="00BD67E4"/>
    <w:rsid w:val="00C97B1B"/>
    <w:rsid w:val="00F9777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AE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201</Words>
  <Characters>1146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Spiel</dc:creator>
  <cp:keywords/>
  <dc:description/>
  <cp:lastModifiedBy>Robert Spiel</cp:lastModifiedBy>
  <cp:revision>3</cp:revision>
  <dcterms:created xsi:type="dcterms:W3CDTF">2017-04-06T18:33:00Z</dcterms:created>
  <dcterms:modified xsi:type="dcterms:W3CDTF">2017-04-06T18:49:00Z</dcterms:modified>
</cp:coreProperties>
</file>